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40E6" w14:textId="76308FB6" w:rsidR="00E962AC" w:rsidRPr="00E962AC" w:rsidRDefault="00E962AC">
      <w:pPr>
        <w:rPr>
          <w:b/>
          <w:bCs/>
          <w:sz w:val="22"/>
          <w:szCs w:val="22"/>
        </w:rPr>
      </w:pPr>
      <w:r w:rsidRPr="00E962AC">
        <w:rPr>
          <w:b/>
          <w:bCs/>
          <w:sz w:val="22"/>
          <w:szCs w:val="22"/>
        </w:rPr>
        <w:t>Canine Elk Recipe – Adult Maintenance</w:t>
      </w:r>
    </w:p>
    <w:tbl>
      <w:tblPr>
        <w:tblW w:w="11760" w:type="dxa"/>
        <w:tblInd w:w="-479" w:type="dxa"/>
        <w:tblLook w:val="04A0" w:firstRow="1" w:lastRow="0" w:firstColumn="1" w:lastColumn="0" w:noHBand="0" w:noVBand="1"/>
      </w:tblPr>
      <w:tblGrid>
        <w:gridCol w:w="1595"/>
        <w:gridCol w:w="2325"/>
        <w:gridCol w:w="1960"/>
        <w:gridCol w:w="1960"/>
        <w:gridCol w:w="1960"/>
        <w:gridCol w:w="1960"/>
      </w:tblGrid>
      <w:tr w:rsidR="00E962AC" w:rsidRPr="00E962AC" w14:paraId="5A586169" w14:textId="77777777" w:rsidTr="00E962AC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89C1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Dog Weight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9C5E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8E4D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FC40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F212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Feeding Guidelines</w:t>
            </w:r>
          </w:p>
        </w:tc>
      </w:tr>
      <w:tr w:rsidR="00E962AC" w:rsidRPr="00E962AC" w14:paraId="45EE787B" w14:textId="77777777" w:rsidTr="00E962A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9DDD7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464D1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Kgs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09296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(cups/day)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8716E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(g/day)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86BA1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(cups/day/10 </w:t>
            </w:r>
            <w:proofErr w:type="spellStart"/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  <w:proofErr w:type="spellEnd"/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</w:t>
            </w:r>
            <w:proofErr w:type="spellEnd"/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09DEF3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(g/day/10 </w:t>
            </w:r>
            <w:proofErr w:type="spellStart"/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  <w:proofErr w:type="spellEnd"/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</w:t>
            </w:r>
            <w:proofErr w:type="spellEnd"/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E962AC" w:rsidRPr="00E962AC" w14:paraId="31AD72AA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0D15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ACC1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3987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FE5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2AD3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BE28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46E0F51C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14AAA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E328F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7B8A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64344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36CF4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B9B85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32840C82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80C6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FEC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BAC1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6531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F481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C876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</w:tr>
      <w:tr w:rsidR="00E962AC" w:rsidRPr="00E962AC" w14:paraId="6D7B3E98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0B2A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31AC2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A65EA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AD07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6B3E5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44624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239081EE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304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CC5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9EAF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713C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E157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AC9E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16C591C1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D5473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1A45A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EED98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1C034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B6C8E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7424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2BFFD7E0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5604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C0C8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8F3A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917E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5D90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388B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4D8A8E36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09839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0A222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CE0EE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1DDB9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7D90B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4743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</w:tr>
      <w:tr w:rsidR="00E962AC" w:rsidRPr="00E962AC" w14:paraId="666D6496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E902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CD62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1440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CA06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28F0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5997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247B7983" w14:textId="77777777" w:rsidTr="00E962A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B8C01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ADCD8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B397F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93D8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1A9F1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55110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745C2020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16F0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C601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F2D5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A69E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D5E7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EDB9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6702ECF6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4962C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5EA57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FF6D4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10E1F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BA779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B673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7B5551E3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9869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E086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6443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4E81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DE5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7D3C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</w:tr>
      <w:tr w:rsidR="00E962AC" w:rsidRPr="00E962AC" w14:paraId="797FA58E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33595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648F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5A5C6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980DD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571DC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1E827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3DDBEB1D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F3DB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0269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5722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83ED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EC83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4D71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7E7679EB" w14:textId="77777777" w:rsidTr="00E962A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D7910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2823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7FC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98817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B693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F0BC5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2023AD53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0398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C1EB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2A26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C258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9628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663E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2950A86C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BD0E5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DADFA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C2627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48E29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29E03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BBFF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</w:tr>
      <w:tr w:rsidR="00E962AC" w:rsidRPr="00E962AC" w14:paraId="0F50BEE2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FF7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A55F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0C77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1C95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5307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4C9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E962AC" w:rsidRPr="00E962AC" w14:paraId="471AB805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B793E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B200C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D48F6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8F778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EA618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C0A7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</w:tr>
      <w:tr w:rsidR="00E962AC" w:rsidRPr="00E962AC" w14:paraId="173F7E3B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27F8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2D3C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3578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2A96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9541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CE73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</w:tr>
      <w:tr w:rsidR="00E962AC" w:rsidRPr="00E962AC" w14:paraId="28D3BAFC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DA4EF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140FA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AA57A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F1B2E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683C5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F2D2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</w:tr>
      <w:tr w:rsidR="00E962AC" w:rsidRPr="00E962AC" w14:paraId="505548B2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9278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DE83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6A1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C9B3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C7DC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2167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</w:tr>
      <w:tr w:rsidR="00E962AC" w:rsidRPr="00E962AC" w14:paraId="08BA95E9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D2B09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CDD8E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07623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50F18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4F0F2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4303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</w:tr>
      <w:tr w:rsidR="00E962AC" w:rsidRPr="00E962AC" w14:paraId="524AF48B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5BCA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2FE3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ED8E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3B86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576B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858F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</w:tr>
      <w:tr w:rsidR="00E962AC" w:rsidRPr="00E962AC" w14:paraId="11047847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94646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C3FB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86600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1F884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BCA09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6926D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</w:tr>
      <w:tr w:rsidR="00E962AC" w:rsidRPr="00E962AC" w14:paraId="511B29AA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6F1A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1F79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497B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C962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A289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5214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</w:tr>
      <w:tr w:rsidR="00E962AC" w:rsidRPr="00E962AC" w14:paraId="5EFE2710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1A3C6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8CB0A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620A6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36D8E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CFA6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900AE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</w:tr>
      <w:tr w:rsidR="00E962AC" w:rsidRPr="00E962AC" w14:paraId="1D7B4664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D7C0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C3C5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38BA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077E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4BFA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8F7E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</w:tr>
      <w:tr w:rsidR="00E962AC" w:rsidRPr="00E962AC" w14:paraId="0D26FF47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482C5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D9E06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83486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7D880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9B5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CBF29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</w:tr>
      <w:tr w:rsidR="00E962AC" w:rsidRPr="00E962AC" w14:paraId="1F5E51CA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BFE8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0D35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91D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BE28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D581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8388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</w:tr>
      <w:tr w:rsidR="00E962AC" w:rsidRPr="00E962AC" w14:paraId="0BD33E8F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7480D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7F4C0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94DB3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BED6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BF145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7BD62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</w:tr>
      <w:tr w:rsidR="00E962AC" w:rsidRPr="00E962AC" w14:paraId="6074EA10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3A3C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DF89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735D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84EC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3A09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532A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</w:tr>
      <w:tr w:rsidR="00E962AC" w:rsidRPr="00E962AC" w14:paraId="7880EA4C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4446E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60AC4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BE585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FF87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FAE40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0B171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</w:tr>
      <w:tr w:rsidR="00E962AC" w:rsidRPr="00E962AC" w14:paraId="7533B244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960D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5F6D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BA04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0752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BE75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78E1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39A1A5C3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4AE2B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E7BA9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D998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27C11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282CC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49E34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25C42345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0AE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AEF7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19BF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A518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6F50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3A60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64A950D3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9DCA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E35459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27DE6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8D04C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FDA9B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641C9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4D1FAE21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EA08B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1D1E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F84B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2E726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A7D04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ABE9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620AF36F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68160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2310C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472EC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DB7B7D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1D3E8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F5A6C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1D6DF3CC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9C17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ED6E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475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9A6C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F308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4780A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693153F7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2E9C9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3B4C7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F2313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5835F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1C57F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689BE5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62AC" w:rsidRPr="00E962AC" w14:paraId="06D2ED05" w14:textId="77777777" w:rsidTr="00E962AC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F184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324B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3B6C0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6C7C7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B0A03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C046F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62AC" w:rsidRPr="00E962AC" w14:paraId="7FC87814" w14:textId="77777777" w:rsidTr="00E962AC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DB925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8AC071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90.91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0593E8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18.49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07F17E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C829D2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F915DC" w14:textId="77777777" w:rsidR="00E962AC" w:rsidRPr="00E962AC" w:rsidRDefault="00E962AC" w:rsidP="00E9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E962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DA5E6F1" w14:textId="01B3BF9B" w:rsidR="00D736D6" w:rsidRDefault="00D736D6"/>
    <w:sectPr w:rsidR="00D736D6" w:rsidSect="00E962A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AC"/>
    <w:rsid w:val="000A70C3"/>
    <w:rsid w:val="000B76B0"/>
    <w:rsid w:val="000E6BD6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5E69A7"/>
    <w:rsid w:val="00641BCD"/>
    <w:rsid w:val="006B091C"/>
    <w:rsid w:val="006E2D35"/>
    <w:rsid w:val="00717F0C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C2F76"/>
    <w:rsid w:val="00AE65D7"/>
    <w:rsid w:val="00AE679B"/>
    <w:rsid w:val="00AF7F5A"/>
    <w:rsid w:val="00B756E5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962AC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ECE6"/>
  <w15:chartTrackingRefBased/>
  <w15:docId w15:val="{C21F9386-B5C9-457D-A7BA-E5576F91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1</cp:revision>
  <dcterms:created xsi:type="dcterms:W3CDTF">2025-08-05T19:41:00Z</dcterms:created>
  <dcterms:modified xsi:type="dcterms:W3CDTF">2025-08-05T19:44:00Z</dcterms:modified>
</cp:coreProperties>
</file>